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7084" w14:textId="6F7B3BAE" w:rsidR="00A6529E" w:rsidRDefault="00A6529E" w:rsidP="00F80F37">
      <w:pPr>
        <w:rPr>
          <w:rFonts w:ascii="Arial" w:hAnsi="Arial" w:cs="Arial"/>
          <w:szCs w:val="24"/>
          <w:lang w:val="fr-FR"/>
        </w:rPr>
      </w:pPr>
    </w:p>
    <w:p w14:paraId="7B5426A7" w14:textId="77777777" w:rsidR="00EA03DA" w:rsidRPr="007D0BBA" w:rsidRDefault="00EA03DA" w:rsidP="00F80F37">
      <w:pPr>
        <w:rPr>
          <w:rFonts w:ascii="Arial" w:hAnsi="Arial" w:cs="Arial"/>
          <w:szCs w:val="24"/>
          <w:lang w:val="fr-FR"/>
        </w:rPr>
      </w:pPr>
    </w:p>
    <w:p w14:paraId="7F999E9D" w14:textId="309BADF8" w:rsidR="00E558FC" w:rsidRPr="00E558FC" w:rsidRDefault="00E558FC" w:rsidP="00E558FC">
      <w:pPr>
        <w:pStyle w:val="Sinespaciado"/>
        <w:jc w:val="center"/>
        <w:rPr>
          <w:noProof/>
          <w:lang w:val="fr-FR" w:eastAsia="es-CR"/>
        </w:rPr>
      </w:pPr>
      <w:r w:rsidRPr="00E558FC">
        <w:rPr>
          <w:rFonts w:ascii="Tempus Sans ITC" w:eastAsia="BatangChe" w:hAnsi="Tempus Sans ITC"/>
          <w:b/>
          <w:noProof/>
          <w:sz w:val="36"/>
          <w:szCs w:val="24"/>
          <w:lang w:val="fr-FR" w:eastAsia="es-CR"/>
        </w:rPr>
        <w:t xml:space="preserve">  Collège Notre Dame de Sion</w:t>
      </w:r>
    </w:p>
    <w:p w14:paraId="4366E1C6" w14:textId="4142F158" w:rsidR="00E558FC" w:rsidRPr="00E558FC" w:rsidRDefault="00E558FC" w:rsidP="00E558FC">
      <w:pPr>
        <w:pStyle w:val="Sinespaciado"/>
        <w:rPr>
          <w:rFonts w:ascii="Tempus Sans ITC" w:eastAsia="BatangChe" w:hAnsi="Tempus Sans ITC"/>
          <w:b/>
          <w:noProof/>
          <w:sz w:val="36"/>
          <w:szCs w:val="24"/>
          <w:lang w:val="fr-FR" w:eastAsia="es-CR"/>
        </w:rPr>
      </w:pP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                   </w:t>
      </w:r>
      <w:r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                       </w:t>
      </w:r>
      <w:r w:rsidR="00023E20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>Dé</w:t>
      </w: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partartement de langues </w:t>
      </w:r>
    </w:p>
    <w:p w14:paraId="5CF042C4" w14:textId="4A58A93C" w:rsidR="00E558FC" w:rsidRPr="00E558FC" w:rsidRDefault="00E558FC" w:rsidP="00E558FC">
      <w:pPr>
        <w:pStyle w:val="Sinespaciado"/>
        <w:rPr>
          <w:rFonts w:ascii="Andalus" w:eastAsia="BatangChe" w:hAnsi="Andalus" w:cs="Andalus"/>
          <w:noProof/>
          <w:sz w:val="28"/>
          <w:szCs w:val="24"/>
          <w:lang w:val="fr-FR" w:eastAsia="es-CR"/>
        </w:rPr>
      </w:pP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                                                       </w:t>
      </w:r>
      <w:r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Franç</w:t>
      </w: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>ais</w:t>
      </w:r>
    </w:p>
    <w:p w14:paraId="59BF6A8C" w14:textId="4E287285" w:rsidR="00E558FC" w:rsidRPr="00E558FC" w:rsidRDefault="00E558FC" w:rsidP="00E558FC">
      <w:pPr>
        <w:pStyle w:val="Sinespaciado"/>
        <w:rPr>
          <w:rFonts w:ascii="Andalus" w:eastAsia="BatangChe" w:hAnsi="Andalus" w:cs="Andalus"/>
          <w:noProof/>
          <w:sz w:val="28"/>
          <w:szCs w:val="24"/>
          <w:lang w:val="fr-FR" w:eastAsia="es-CR"/>
        </w:rPr>
      </w:pP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                                                 </w:t>
      </w:r>
      <w:r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</w:t>
      </w: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>Niveau: 9ème année</w:t>
      </w:r>
    </w:p>
    <w:p w14:paraId="1F677173" w14:textId="7194A0C4" w:rsidR="00E558FC" w:rsidRPr="00E558FC" w:rsidRDefault="00E558FC" w:rsidP="00E558FC">
      <w:pPr>
        <w:rPr>
          <w:rFonts w:ascii="Andalus" w:eastAsia="BatangChe" w:hAnsi="Andalus" w:cs="Andalus"/>
          <w:b/>
          <w:noProof/>
          <w:sz w:val="28"/>
          <w:szCs w:val="24"/>
          <w:lang w:val="fr-FR" w:eastAsia="es-CR"/>
        </w:rPr>
      </w:pPr>
      <w:r w:rsidRPr="00E558FC"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                   </w:t>
      </w:r>
      <w:r>
        <w:rPr>
          <w:rFonts w:ascii="Andalus" w:eastAsia="BatangChe" w:hAnsi="Andalus" w:cs="Andalus"/>
          <w:noProof/>
          <w:sz w:val="28"/>
          <w:szCs w:val="24"/>
          <w:lang w:val="fr-FR" w:eastAsia="es-CR"/>
        </w:rPr>
        <w:t xml:space="preserve">                     </w:t>
      </w:r>
      <w:r w:rsidR="00023E20">
        <w:rPr>
          <w:rFonts w:ascii="Andalus" w:eastAsia="BatangChe" w:hAnsi="Andalus" w:cs="Andalus"/>
          <w:b/>
          <w:noProof/>
          <w:sz w:val="28"/>
          <w:szCs w:val="24"/>
          <w:lang w:val="fr-FR" w:eastAsia="es-CR"/>
        </w:rPr>
        <w:t>Sujets pour l’examen d’</w:t>
      </w:r>
      <w:r w:rsidRPr="00E558FC">
        <w:rPr>
          <w:rFonts w:ascii="Andalus" w:eastAsia="BatangChe" w:hAnsi="Andalus" w:cs="Andalus"/>
          <w:b/>
          <w:noProof/>
          <w:sz w:val="28"/>
          <w:szCs w:val="24"/>
          <w:lang w:val="fr-FR" w:eastAsia="es-CR"/>
        </w:rPr>
        <w:t>entr</w:t>
      </w:r>
      <w:r w:rsidR="00275B6C">
        <w:rPr>
          <w:rFonts w:ascii="Andalus" w:eastAsia="BatangChe" w:hAnsi="Andalus" w:cs="Andalus"/>
          <w:b/>
          <w:noProof/>
          <w:sz w:val="28"/>
          <w:szCs w:val="24"/>
          <w:lang w:val="fr-FR" w:eastAsia="es-CR"/>
        </w:rPr>
        <w:t>ée 2019</w:t>
      </w:r>
      <w:bookmarkStart w:id="0" w:name="_GoBack"/>
      <w:bookmarkEnd w:id="0"/>
    </w:p>
    <w:p w14:paraId="5E781487" w14:textId="77777777" w:rsidR="00E558FC" w:rsidRPr="00E558FC" w:rsidRDefault="00E558FC" w:rsidP="00E558FC">
      <w:pPr>
        <w:jc w:val="center"/>
        <w:rPr>
          <w:rFonts w:ascii="Century Gothic" w:hAnsi="Century Gothic"/>
          <w:b/>
          <w:szCs w:val="24"/>
          <w:lang w:val="fr-FR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3633"/>
        <w:gridCol w:w="6847"/>
      </w:tblGrid>
      <w:tr w:rsidR="00E558FC" w14:paraId="0DC07292" w14:textId="77777777" w:rsidTr="0099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  <w:vAlign w:val="center"/>
          </w:tcPr>
          <w:p w14:paraId="3FB87162" w14:textId="546853D4" w:rsidR="00E558FC" w:rsidRPr="001E4714" w:rsidRDefault="00E558FC" w:rsidP="007A14D6">
            <w:pPr>
              <w:jc w:val="center"/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</w:pPr>
            <w:r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  <w:t>Objetifs</w:t>
            </w:r>
          </w:p>
        </w:tc>
        <w:tc>
          <w:tcPr>
            <w:tcW w:w="6847" w:type="dxa"/>
            <w:vAlign w:val="center"/>
          </w:tcPr>
          <w:p w14:paraId="21E29D7C" w14:textId="530148FA" w:rsidR="00E558FC" w:rsidRPr="001E4714" w:rsidRDefault="00E558FC" w:rsidP="007A14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</w:pPr>
            <w:r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  <w:t>Contenus</w:t>
            </w:r>
          </w:p>
        </w:tc>
      </w:tr>
      <w:tr w:rsidR="00E558FC" w:rsidRPr="00991AA7" w14:paraId="6F34F973" w14:textId="77777777" w:rsidTr="0099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47095C72" w14:textId="77777777" w:rsidR="00991AA7" w:rsidRDefault="00991AA7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064AE6DF" w14:textId="6585548C" w:rsidR="00E558FC" w:rsidRPr="00B956FB" w:rsidRDefault="00991AA7" w:rsidP="007A14D6">
            <w:pPr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b w:val="0"/>
                <w:lang w:val="fr-FR"/>
              </w:rPr>
              <w:t>Poser des questions</w:t>
            </w:r>
            <w:r w:rsidR="00E558FC">
              <w:rPr>
                <w:rFonts w:ascii="Century Gothic" w:hAnsi="Century Gothic"/>
                <w:b w:val="0"/>
                <w:lang w:val="fr-FR"/>
              </w:rPr>
              <w:t>.</w:t>
            </w:r>
          </w:p>
          <w:p w14:paraId="0287ACA4" w14:textId="77777777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</w:tc>
        <w:tc>
          <w:tcPr>
            <w:tcW w:w="6847" w:type="dxa"/>
          </w:tcPr>
          <w:p w14:paraId="29F6C8D3" w14:textId="77777777" w:rsidR="00E558FC" w:rsidRPr="00B956FB" w:rsidRDefault="00E558FC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fr-FR"/>
              </w:rPr>
            </w:pPr>
          </w:p>
          <w:p w14:paraId="7B8317CC" w14:textId="1DF3F384" w:rsidR="00E558FC" w:rsidRPr="00B956FB" w:rsidRDefault="00E558FC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Les questions : qui, où, comment, </w:t>
            </w:r>
            <w:r w:rsidR="00991AA7">
              <w:rPr>
                <w:rFonts w:ascii="Century Gothic" w:hAnsi="Century Gothic"/>
                <w:lang w:val="fr-FR"/>
              </w:rPr>
              <w:t>quand, à quelle heure.</w:t>
            </w:r>
            <w:r>
              <w:rPr>
                <w:rFonts w:ascii="Century Gothic" w:hAnsi="Century Gothic"/>
                <w:lang w:val="fr-FR"/>
              </w:rPr>
              <w:t xml:space="preserve"> pourquoi, qu’est-ce que.</w:t>
            </w:r>
          </w:p>
        </w:tc>
      </w:tr>
      <w:tr w:rsidR="00E558FC" w:rsidRPr="00275B6C" w14:paraId="684D5C0F" w14:textId="77777777" w:rsidTr="0099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5E5292DB" w14:textId="1C3D9B98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20D8D2EC" w14:textId="64EFCE48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  <w:r w:rsidRPr="00B956FB">
              <w:rPr>
                <w:rFonts w:ascii="Century Gothic" w:hAnsi="Century Gothic"/>
                <w:b w:val="0"/>
                <w:lang w:val="fr-FR"/>
              </w:rPr>
              <w:t xml:space="preserve">Conjuguer </w:t>
            </w:r>
            <w:r>
              <w:rPr>
                <w:rFonts w:ascii="Century Gothic" w:hAnsi="Century Gothic"/>
                <w:b w:val="0"/>
                <w:lang w:val="fr-FR"/>
              </w:rPr>
              <w:t xml:space="preserve">des verbes </w:t>
            </w:r>
            <w:r w:rsidRPr="00B956FB">
              <w:rPr>
                <w:rFonts w:ascii="Century Gothic" w:hAnsi="Century Gothic"/>
                <w:b w:val="0"/>
                <w:lang w:val="fr-FR"/>
              </w:rPr>
              <w:t>au présent</w:t>
            </w:r>
            <w:r w:rsidR="00991AA7">
              <w:rPr>
                <w:rFonts w:ascii="Century Gothic" w:hAnsi="Century Gothic"/>
                <w:b w:val="0"/>
                <w:lang w:val="fr-FR"/>
              </w:rPr>
              <w:t>, et au passé composé.</w:t>
            </w:r>
          </w:p>
          <w:p w14:paraId="392068C6" w14:textId="77777777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</w:tc>
        <w:tc>
          <w:tcPr>
            <w:tcW w:w="6847" w:type="dxa"/>
          </w:tcPr>
          <w:p w14:paraId="2B6040E2" w14:textId="77777777" w:rsidR="00E558FC" w:rsidRPr="00B956FB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lang w:val="fr-FR"/>
              </w:rPr>
            </w:pPr>
          </w:p>
          <w:p w14:paraId="26A5E67C" w14:textId="77777777" w:rsidR="00E558FC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 w:rsidRPr="00B956FB">
              <w:rPr>
                <w:rFonts w:ascii="Century Gothic" w:hAnsi="Century Gothic"/>
                <w:lang w:val="fr-FR"/>
              </w:rPr>
              <w:t>Verbes: être/ avoir/ s’appeler/</w:t>
            </w:r>
            <w:r>
              <w:rPr>
                <w:rFonts w:ascii="Century Gothic" w:hAnsi="Century Gothic"/>
                <w:lang w:val="fr-FR"/>
              </w:rPr>
              <w:t xml:space="preserve"> verbes du premier groupe/ verbes irréguliers : dormir, sortir, faire, vouloir, pouvoir.</w:t>
            </w:r>
          </w:p>
          <w:p w14:paraId="09E9C593" w14:textId="406561BD" w:rsidR="00E558FC" w:rsidRPr="00B956FB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Le passé composé avec l’auxiliaire avoir </w:t>
            </w:r>
            <w:r w:rsidR="002E6ED0">
              <w:rPr>
                <w:rFonts w:ascii="Century Gothic" w:hAnsi="Century Gothic"/>
                <w:lang w:val="fr-FR"/>
              </w:rPr>
              <w:t xml:space="preserve">et être </w:t>
            </w:r>
            <w:r>
              <w:rPr>
                <w:rFonts w:ascii="Century Gothic" w:hAnsi="Century Gothic"/>
                <w:lang w:val="fr-FR"/>
              </w:rPr>
              <w:t>et les verbes réguliers</w:t>
            </w:r>
            <w:r w:rsidR="002E6ED0">
              <w:rPr>
                <w:rFonts w:ascii="Century Gothic" w:hAnsi="Century Gothic"/>
                <w:lang w:val="fr-FR"/>
              </w:rPr>
              <w:t>.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</w:p>
        </w:tc>
      </w:tr>
      <w:tr w:rsidR="00E558FC" w:rsidRPr="00991AA7" w14:paraId="180F747F" w14:textId="77777777" w:rsidTr="0099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1667109A" w14:textId="77777777" w:rsidR="00991AA7" w:rsidRDefault="00991AA7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21CE2ADF" w14:textId="6813915B" w:rsidR="00E558FC" w:rsidRPr="00B956FB" w:rsidRDefault="00991AA7" w:rsidP="007A14D6">
            <w:pPr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b w:val="0"/>
                <w:lang w:val="fr-FR"/>
              </w:rPr>
              <w:t xml:space="preserve">Compléter des phrases avec </w:t>
            </w:r>
            <w:r w:rsidR="00E558FC">
              <w:rPr>
                <w:rFonts w:ascii="Century Gothic" w:hAnsi="Century Gothic"/>
                <w:b w:val="0"/>
                <w:lang w:val="fr-FR"/>
              </w:rPr>
              <w:t>du vocabulaire.</w:t>
            </w:r>
          </w:p>
        </w:tc>
        <w:tc>
          <w:tcPr>
            <w:tcW w:w="6847" w:type="dxa"/>
          </w:tcPr>
          <w:p w14:paraId="7D4F5FF6" w14:textId="77777777" w:rsidR="00E558FC" w:rsidRDefault="00E558FC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fr-FR"/>
              </w:rPr>
            </w:pPr>
          </w:p>
          <w:p w14:paraId="3DB9B2DC" w14:textId="05FE7329" w:rsidR="00991AA7" w:rsidRPr="00B956FB" w:rsidRDefault="00E558FC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Le corps huma</w:t>
            </w:r>
            <w:r w:rsidR="00991AA7">
              <w:rPr>
                <w:rFonts w:ascii="Century Gothic" w:hAnsi="Century Gothic"/>
                <w:lang w:val="fr-FR"/>
              </w:rPr>
              <w:t>in, les aliments, les vêtements, l</w:t>
            </w:r>
            <w:r>
              <w:rPr>
                <w:rFonts w:ascii="Century Gothic" w:hAnsi="Century Gothic"/>
                <w:lang w:val="fr-FR"/>
              </w:rPr>
              <w:t>es sports.</w:t>
            </w:r>
          </w:p>
        </w:tc>
      </w:tr>
      <w:tr w:rsidR="00E558FC" w:rsidRPr="00991AA7" w14:paraId="2756BF4F" w14:textId="77777777" w:rsidTr="0099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23F4E60F" w14:textId="77777777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052A9097" w14:textId="525E7F01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b w:val="0"/>
                <w:lang w:val="fr-FR"/>
              </w:rPr>
              <w:t xml:space="preserve">Lire </w:t>
            </w:r>
            <w:r w:rsidR="00991AA7">
              <w:rPr>
                <w:rFonts w:ascii="Century Gothic" w:hAnsi="Century Gothic"/>
                <w:b w:val="0"/>
                <w:lang w:val="fr-FR"/>
              </w:rPr>
              <w:t>un texte et répondre des questions.</w:t>
            </w:r>
          </w:p>
          <w:p w14:paraId="4CF99ABD" w14:textId="77777777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</w:tc>
        <w:tc>
          <w:tcPr>
            <w:tcW w:w="6847" w:type="dxa"/>
          </w:tcPr>
          <w:p w14:paraId="1EB2331B" w14:textId="77777777" w:rsidR="00E558FC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lang w:val="fr-FR"/>
              </w:rPr>
            </w:pPr>
          </w:p>
          <w:p w14:paraId="355F629C" w14:textId="5CAE18A2" w:rsidR="00E558FC" w:rsidRPr="00993057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Des textes </w:t>
            </w:r>
            <w:r w:rsidR="00991AA7">
              <w:rPr>
                <w:rFonts w:ascii="Century Gothic" w:hAnsi="Century Gothic"/>
                <w:lang w:val="fr-FR"/>
              </w:rPr>
              <w:t>authentiques.</w:t>
            </w:r>
            <w:r w:rsidR="00991AA7" w:rsidRPr="00991AA7">
              <w:rPr>
                <w:rFonts w:ascii="Century Gothic" w:hAnsi="Century Gothic"/>
                <w:lang w:val="fr-FR"/>
              </w:rPr>
              <w:t xml:space="preserve"> Vocabulaire sur les amis, les moyens de transports, la pollution.</w:t>
            </w:r>
          </w:p>
        </w:tc>
      </w:tr>
      <w:tr w:rsidR="00E558FC" w:rsidRPr="00275B6C" w14:paraId="37CCEFC3" w14:textId="77777777" w:rsidTr="0099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45F5FBDC" w14:textId="77777777" w:rsidR="00E558FC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08CC0FAD" w14:textId="77777777" w:rsidR="00E558FC" w:rsidRPr="00B956FB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b w:val="0"/>
                <w:lang w:val="fr-FR"/>
              </w:rPr>
              <w:t>Reconnaître l’adjectif possessif.</w:t>
            </w:r>
          </w:p>
        </w:tc>
        <w:tc>
          <w:tcPr>
            <w:tcW w:w="6847" w:type="dxa"/>
          </w:tcPr>
          <w:p w14:paraId="178210C7" w14:textId="77777777" w:rsidR="00E558FC" w:rsidRDefault="00E558FC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fr-FR"/>
              </w:rPr>
            </w:pPr>
          </w:p>
          <w:p w14:paraId="73CA6D38" w14:textId="77777777" w:rsidR="00E558FC" w:rsidRPr="003206BD" w:rsidRDefault="00E558FC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 w:rsidRPr="003206BD">
              <w:rPr>
                <w:rFonts w:ascii="Century Gothic" w:hAnsi="Century Gothic"/>
                <w:lang w:val="fr-FR"/>
              </w:rPr>
              <w:t>Les adjectifs possessifs au singulier</w:t>
            </w:r>
            <w:r>
              <w:rPr>
                <w:rFonts w:ascii="Century Gothic" w:hAnsi="Century Gothic"/>
                <w:lang w:val="fr-FR"/>
              </w:rPr>
              <w:t xml:space="preserve"> et au pluriel.</w:t>
            </w:r>
          </w:p>
        </w:tc>
      </w:tr>
      <w:tr w:rsidR="00E558FC" w:rsidRPr="00991AA7" w14:paraId="4811B17B" w14:textId="77777777" w:rsidTr="00991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4C16CD67" w14:textId="77777777" w:rsidR="00E558FC" w:rsidRDefault="00E558FC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21D2BFC9" w14:textId="79622DE3" w:rsidR="00E558FC" w:rsidRDefault="00991AA7" w:rsidP="007A14D6">
            <w:pPr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b w:val="0"/>
                <w:lang w:val="fr-FR"/>
              </w:rPr>
              <w:t>Répondre négativement.</w:t>
            </w:r>
          </w:p>
        </w:tc>
        <w:tc>
          <w:tcPr>
            <w:tcW w:w="6847" w:type="dxa"/>
          </w:tcPr>
          <w:p w14:paraId="2D1453EB" w14:textId="77777777" w:rsidR="00E558FC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lang w:val="fr-FR"/>
              </w:rPr>
            </w:pPr>
          </w:p>
          <w:p w14:paraId="7FE4264C" w14:textId="77777777" w:rsidR="00E558FC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 w:rsidRPr="003206BD">
              <w:rPr>
                <w:rFonts w:ascii="Century Gothic" w:hAnsi="Century Gothic"/>
                <w:lang w:val="fr-FR"/>
              </w:rPr>
              <w:t>La négation simple et la négation absolue.</w:t>
            </w:r>
          </w:p>
          <w:p w14:paraId="6E9E4032" w14:textId="77777777" w:rsidR="00E558FC" w:rsidRPr="003206BD" w:rsidRDefault="00E558FC" w:rsidP="007A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La négation avec : rien et personne.</w:t>
            </w:r>
          </w:p>
        </w:tc>
      </w:tr>
      <w:tr w:rsidR="00991AA7" w:rsidRPr="00991AA7" w14:paraId="39F14C9B" w14:textId="77777777" w:rsidTr="0099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29B95359" w14:textId="77777777" w:rsidR="00991AA7" w:rsidRDefault="00991AA7" w:rsidP="007A14D6">
            <w:pPr>
              <w:rPr>
                <w:rFonts w:ascii="Century Gothic" w:hAnsi="Century Gothic"/>
                <w:b w:val="0"/>
                <w:lang w:val="fr-FR"/>
              </w:rPr>
            </w:pPr>
          </w:p>
          <w:p w14:paraId="04FF3771" w14:textId="67B472D8" w:rsidR="00991AA7" w:rsidRDefault="00DC6E63" w:rsidP="007A14D6">
            <w:pPr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b w:val="0"/>
                <w:lang w:val="fr-FR"/>
              </w:rPr>
              <w:t>É</w:t>
            </w:r>
            <w:r w:rsidR="00991AA7">
              <w:rPr>
                <w:rFonts w:ascii="Century Gothic" w:hAnsi="Century Gothic"/>
                <w:b w:val="0"/>
                <w:lang w:val="fr-FR"/>
              </w:rPr>
              <w:t>crire un paragraphe.</w:t>
            </w:r>
          </w:p>
        </w:tc>
        <w:tc>
          <w:tcPr>
            <w:tcW w:w="6847" w:type="dxa"/>
          </w:tcPr>
          <w:p w14:paraId="4DFE9044" w14:textId="1B6AB37C" w:rsidR="00991AA7" w:rsidRPr="00991AA7" w:rsidRDefault="00991AA7" w:rsidP="007A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fr-FR"/>
              </w:rPr>
            </w:pPr>
            <w:r w:rsidRPr="00991AA7">
              <w:rPr>
                <w:rFonts w:ascii="Century Gothic" w:hAnsi="Century Gothic"/>
                <w:lang w:val="fr-FR"/>
              </w:rPr>
              <w:t>Vocabulaire sur les amis, les moyens de transports, la pollution.</w:t>
            </w:r>
          </w:p>
        </w:tc>
      </w:tr>
    </w:tbl>
    <w:p w14:paraId="73A07088" w14:textId="32D1E1AD" w:rsidR="001E46AF" w:rsidRPr="007D0BBA" w:rsidRDefault="001E46AF" w:rsidP="00775F20">
      <w:pPr>
        <w:tabs>
          <w:tab w:val="left" w:pos="8175"/>
        </w:tabs>
        <w:rPr>
          <w:sz w:val="32"/>
          <w:szCs w:val="32"/>
          <w:lang w:val="fr-FR"/>
        </w:rPr>
      </w:pPr>
    </w:p>
    <w:sectPr w:rsidR="001E46AF" w:rsidRPr="007D0BBA" w:rsidSect="00991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758" w:bottom="1134" w:left="851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F969" w14:textId="77777777" w:rsidR="00491595" w:rsidRDefault="00491595" w:rsidP="00B271EE">
      <w:r>
        <w:separator/>
      </w:r>
    </w:p>
  </w:endnote>
  <w:endnote w:type="continuationSeparator" w:id="0">
    <w:p w14:paraId="3CC298B3" w14:textId="77777777" w:rsidR="00491595" w:rsidRDefault="00491595" w:rsidP="00B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3" w14:textId="77777777" w:rsidR="00713516" w:rsidRDefault="00713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4" w14:textId="77777777" w:rsidR="00B271EE" w:rsidRDefault="00713516" w:rsidP="00196608">
    <w:pPr>
      <w:pStyle w:val="Piedepgina"/>
      <w:tabs>
        <w:tab w:val="left" w:pos="284"/>
      </w:tabs>
      <w:ind w:left="-426"/>
    </w:pPr>
    <w:r>
      <w:rPr>
        <w:noProof/>
      </w:rPr>
      <w:drawing>
        <wp:inline distT="0" distB="0" distL="0" distR="0" wp14:anchorId="73A0709B" wp14:editId="73A0709C">
          <wp:extent cx="7398328" cy="798916"/>
          <wp:effectExtent l="0" t="0" r="0" b="127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s oficial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71" cy="81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6" w14:textId="77777777" w:rsidR="00713516" w:rsidRDefault="0071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7D19" w14:textId="77777777" w:rsidR="00491595" w:rsidRDefault="00491595" w:rsidP="00B271EE">
      <w:r>
        <w:separator/>
      </w:r>
    </w:p>
  </w:footnote>
  <w:footnote w:type="continuationSeparator" w:id="0">
    <w:p w14:paraId="4805A857" w14:textId="77777777" w:rsidR="00491595" w:rsidRDefault="00491595" w:rsidP="00B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D" w14:textId="77777777" w:rsidR="00713516" w:rsidRDefault="00713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E" w14:textId="77777777" w:rsidR="001E46AF" w:rsidRDefault="001E46AF" w:rsidP="00196608">
    <w:pPr>
      <w:ind w:left="284"/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3A07097" wp14:editId="73A07098">
          <wp:simplePos x="0" y="0"/>
          <wp:positionH relativeFrom="column">
            <wp:posOffset>-207010</wp:posOffset>
          </wp:positionH>
          <wp:positionV relativeFrom="paragraph">
            <wp:posOffset>-187325</wp:posOffset>
          </wp:positionV>
          <wp:extent cx="2443817" cy="800100"/>
          <wp:effectExtent l="0" t="0" r="0" b="0"/>
          <wp:wrapNone/>
          <wp:docPr id="8" name="Imagen 8" descr="C:\Users\Bertha\Documents\COLEGIO SION\A partir de 04 abril 2016\Logo Institucional\Logo +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ha\Documents\COLEGIO SION\A partir de 04 abril 2016\Logo Institucional\Logo +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1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3AA" w:rsidRPr="004E03AA">
      <w:rPr>
        <w:rFonts w:ascii="Arial" w:hAnsi="Arial"/>
        <w:i/>
        <w:sz w:val="20"/>
        <w:lang w:val="es-MX"/>
      </w:rPr>
      <w:t xml:space="preserve">Apartado 2791-1000, Moravia – Costa Rica </w:t>
    </w:r>
  </w:p>
  <w:p w14:paraId="73A0708F" w14:textId="77777777" w:rsidR="004E03AA" w:rsidRPr="004E03AA" w:rsidRDefault="007C63B3" w:rsidP="001E46AF">
    <w:pPr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sz w:val="20"/>
        <w:lang w:val="es-MX"/>
      </w:rPr>
      <w:t xml:space="preserve"> Teléfono 2241-41-51 /</w:t>
    </w:r>
    <w:r w:rsidR="004E03AA" w:rsidRPr="004E03AA">
      <w:rPr>
        <w:rFonts w:ascii="Arial" w:hAnsi="Arial"/>
        <w:i/>
        <w:sz w:val="20"/>
        <w:lang w:val="es-MX"/>
      </w:rPr>
      <w:t xml:space="preserve"> Fax 2241-67-78</w:t>
    </w:r>
  </w:p>
  <w:p w14:paraId="73A07090" w14:textId="77777777" w:rsidR="004E03AA" w:rsidRPr="004E03AA" w:rsidRDefault="00F66C20" w:rsidP="00F66C20">
    <w:pPr>
      <w:tabs>
        <w:tab w:val="center" w:pos="5315"/>
        <w:tab w:val="right" w:pos="10631"/>
      </w:tabs>
      <w:rPr>
        <w:rFonts w:ascii="Arial" w:hAnsi="Arial"/>
        <w:i/>
        <w:sz w:val="20"/>
        <w:lang w:val="es-CR"/>
      </w:rPr>
    </w:pPr>
    <w:r>
      <w:rPr>
        <w:rFonts w:ascii="Arial" w:hAnsi="Arial"/>
        <w:i/>
        <w:sz w:val="20"/>
        <w:lang w:val="es-MX"/>
      </w:rPr>
      <w:tab/>
    </w:r>
    <w:r>
      <w:rPr>
        <w:rFonts w:ascii="Arial" w:hAnsi="Arial"/>
        <w:i/>
        <w:sz w:val="20"/>
        <w:lang w:val="es-MX"/>
      </w:rPr>
      <w:tab/>
    </w:r>
    <w:r w:rsidR="004E03AA" w:rsidRPr="004E03AA">
      <w:rPr>
        <w:rFonts w:ascii="Arial" w:hAnsi="Arial"/>
        <w:i/>
        <w:sz w:val="20"/>
        <w:lang w:val="es-MX"/>
      </w:rPr>
      <w:t>cosion@racsa.co.cr / www.sion.ed.cr</w:t>
    </w:r>
  </w:p>
  <w:p w14:paraId="73A07091" w14:textId="77777777" w:rsidR="004E03AA" w:rsidRPr="004E03AA" w:rsidRDefault="004E03AA" w:rsidP="001E46AF">
    <w:pPr>
      <w:jc w:val="right"/>
      <w:rPr>
        <w:rFonts w:ascii="Arial" w:hAnsi="Arial"/>
        <w:i/>
        <w:sz w:val="20"/>
        <w:lang w:val="es-MX"/>
      </w:rPr>
    </w:pPr>
    <w:r w:rsidRPr="004E03AA">
      <w:rPr>
        <w:rFonts w:ascii="Arial" w:hAnsi="Arial"/>
        <w:i/>
        <w:sz w:val="20"/>
        <w:lang w:val="es-MX"/>
      </w:rPr>
      <w:t>Dirección Regional de Educación San José Norte – Circuito 05</w:t>
    </w:r>
  </w:p>
  <w:p w14:paraId="73A07092" w14:textId="77777777" w:rsidR="004E03AA" w:rsidRDefault="004E03AA">
    <w:pPr>
      <w:pStyle w:val="Encabezado"/>
    </w:pPr>
    <w:r w:rsidRPr="004E03AA">
      <w:rPr>
        <w:rFonts w:ascii="Edwardian Script ITC" w:hAnsi="Edwardian Script ITC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07099" wp14:editId="73A0709A">
              <wp:simplePos x="0" y="0"/>
              <wp:positionH relativeFrom="column">
                <wp:posOffset>-443865</wp:posOffset>
              </wp:positionH>
              <wp:positionV relativeFrom="paragraph">
                <wp:posOffset>83820</wp:posOffset>
              </wp:positionV>
              <wp:extent cx="7463790" cy="0"/>
              <wp:effectExtent l="38100" t="19050" r="6096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37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A82BF9" id="1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6.6pt" to="5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" strokecolor="windowText" strokeweight="1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5" w14:textId="77777777" w:rsidR="00713516" w:rsidRDefault="00713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0B"/>
    <w:multiLevelType w:val="hybridMultilevel"/>
    <w:tmpl w:val="0AB88A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789F"/>
    <w:multiLevelType w:val="hybridMultilevel"/>
    <w:tmpl w:val="86F84FF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FEC"/>
    <w:multiLevelType w:val="hybridMultilevel"/>
    <w:tmpl w:val="8E78370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0F00"/>
    <w:multiLevelType w:val="hybridMultilevel"/>
    <w:tmpl w:val="50EA8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4CF"/>
    <w:multiLevelType w:val="hybridMultilevel"/>
    <w:tmpl w:val="8F7E64A6"/>
    <w:lvl w:ilvl="0" w:tplc="EBB4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D89"/>
    <w:multiLevelType w:val="hybridMultilevel"/>
    <w:tmpl w:val="E8DCCD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6564A0"/>
    <w:multiLevelType w:val="hybridMultilevel"/>
    <w:tmpl w:val="4044DCD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F01"/>
    <w:multiLevelType w:val="hybridMultilevel"/>
    <w:tmpl w:val="F2E6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402A"/>
    <w:multiLevelType w:val="hybridMultilevel"/>
    <w:tmpl w:val="762E46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5A19"/>
    <w:multiLevelType w:val="hybridMultilevel"/>
    <w:tmpl w:val="D94480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2692"/>
    <w:multiLevelType w:val="hybridMultilevel"/>
    <w:tmpl w:val="4C98B14C"/>
    <w:lvl w:ilvl="0" w:tplc="E190F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0129CF"/>
    <w:rsid w:val="00017574"/>
    <w:rsid w:val="00023E20"/>
    <w:rsid w:val="00034A42"/>
    <w:rsid w:val="00040039"/>
    <w:rsid w:val="000405DC"/>
    <w:rsid w:val="00063931"/>
    <w:rsid w:val="000A18DA"/>
    <w:rsid w:val="000D430C"/>
    <w:rsid w:val="001102E2"/>
    <w:rsid w:val="00112B67"/>
    <w:rsid w:val="0013172D"/>
    <w:rsid w:val="00180085"/>
    <w:rsid w:val="00196608"/>
    <w:rsid w:val="00197F7F"/>
    <w:rsid w:val="001E46AF"/>
    <w:rsid w:val="00275B6C"/>
    <w:rsid w:val="00293D64"/>
    <w:rsid w:val="002D423F"/>
    <w:rsid w:val="002E6ED0"/>
    <w:rsid w:val="00322324"/>
    <w:rsid w:val="003A0803"/>
    <w:rsid w:val="003A3F9D"/>
    <w:rsid w:val="003B031E"/>
    <w:rsid w:val="003B7DD8"/>
    <w:rsid w:val="003C7F0F"/>
    <w:rsid w:val="004264BB"/>
    <w:rsid w:val="00430326"/>
    <w:rsid w:val="0045154E"/>
    <w:rsid w:val="00491595"/>
    <w:rsid w:val="004B6F3D"/>
    <w:rsid w:val="004D6BCD"/>
    <w:rsid w:val="004E03AA"/>
    <w:rsid w:val="00542D10"/>
    <w:rsid w:val="00544328"/>
    <w:rsid w:val="005552F6"/>
    <w:rsid w:val="006611BF"/>
    <w:rsid w:val="00683C9B"/>
    <w:rsid w:val="00694334"/>
    <w:rsid w:val="006B0873"/>
    <w:rsid w:val="006F7C3B"/>
    <w:rsid w:val="00704896"/>
    <w:rsid w:val="0071042A"/>
    <w:rsid w:val="00713516"/>
    <w:rsid w:val="00716BDE"/>
    <w:rsid w:val="00721696"/>
    <w:rsid w:val="00775F20"/>
    <w:rsid w:val="00782058"/>
    <w:rsid w:val="00787101"/>
    <w:rsid w:val="007A7056"/>
    <w:rsid w:val="007C63B3"/>
    <w:rsid w:val="007D0BBA"/>
    <w:rsid w:val="007E1485"/>
    <w:rsid w:val="007F44CB"/>
    <w:rsid w:val="008006F1"/>
    <w:rsid w:val="008648D1"/>
    <w:rsid w:val="008825E7"/>
    <w:rsid w:val="008D0B8A"/>
    <w:rsid w:val="008D3E1C"/>
    <w:rsid w:val="008D6A64"/>
    <w:rsid w:val="00903E0E"/>
    <w:rsid w:val="009237A4"/>
    <w:rsid w:val="00946EED"/>
    <w:rsid w:val="00980048"/>
    <w:rsid w:val="00991AA7"/>
    <w:rsid w:val="009A6F05"/>
    <w:rsid w:val="009D4A73"/>
    <w:rsid w:val="00A010D0"/>
    <w:rsid w:val="00A346A4"/>
    <w:rsid w:val="00A4265A"/>
    <w:rsid w:val="00A60A75"/>
    <w:rsid w:val="00A6529E"/>
    <w:rsid w:val="00A6569B"/>
    <w:rsid w:val="00A67B08"/>
    <w:rsid w:val="00A770F4"/>
    <w:rsid w:val="00AA5D07"/>
    <w:rsid w:val="00AB6347"/>
    <w:rsid w:val="00AE1254"/>
    <w:rsid w:val="00AE5C5D"/>
    <w:rsid w:val="00AF2949"/>
    <w:rsid w:val="00B01383"/>
    <w:rsid w:val="00B06557"/>
    <w:rsid w:val="00B271EE"/>
    <w:rsid w:val="00B523FF"/>
    <w:rsid w:val="00B82D43"/>
    <w:rsid w:val="00C24899"/>
    <w:rsid w:val="00C51D47"/>
    <w:rsid w:val="00C54E06"/>
    <w:rsid w:val="00C95ACB"/>
    <w:rsid w:val="00CD02E9"/>
    <w:rsid w:val="00CF790A"/>
    <w:rsid w:val="00D016CE"/>
    <w:rsid w:val="00D3513C"/>
    <w:rsid w:val="00D37C01"/>
    <w:rsid w:val="00D80E06"/>
    <w:rsid w:val="00D81591"/>
    <w:rsid w:val="00DC6E63"/>
    <w:rsid w:val="00E558FC"/>
    <w:rsid w:val="00E94BB3"/>
    <w:rsid w:val="00EA03DA"/>
    <w:rsid w:val="00EB6E37"/>
    <w:rsid w:val="00ED1D40"/>
    <w:rsid w:val="00F22362"/>
    <w:rsid w:val="00F5111A"/>
    <w:rsid w:val="00F66C20"/>
    <w:rsid w:val="00F70918"/>
    <w:rsid w:val="00F80F37"/>
    <w:rsid w:val="00F930EF"/>
    <w:rsid w:val="00F95D77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700F"/>
  <w15:docId w15:val="{6A9BE6CA-6477-409A-A90F-3A34515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D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EE"/>
  </w:style>
  <w:style w:type="paragraph" w:styleId="Piedepgina">
    <w:name w:val="footer"/>
    <w:basedOn w:val="Normal"/>
    <w:link w:val="Piedepgina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EE"/>
  </w:style>
  <w:style w:type="paragraph" w:styleId="Prrafodelista">
    <w:name w:val="List Paragraph"/>
    <w:basedOn w:val="Normal"/>
    <w:uiPriority w:val="34"/>
    <w:qFormat/>
    <w:rsid w:val="00F930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9D4A73"/>
    <w:rPr>
      <w:color w:val="0000FF"/>
      <w:u w:val="single"/>
    </w:rPr>
  </w:style>
  <w:style w:type="paragraph" w:styleId="Sinespaciado">
    <w:name w:val="No Spacing"/>
    <w:uiPriority w:val="1"/>
    <w:qFormat/>
    <w:rsid w:val="009D4A73"/>
    <w:pPr>
      <w:spacing w:after="0" w:line="240" w:lineRule="auto"/>
    </w:pPr>
    <w:rPr>
      <w:lang w:val="es-CR"/>
    </w:rPr>
  </w:style>
  <w:style w:type="table" w:styleId="Cuadrculaclara">
    <w:name w:val="Light Grid"/>
    <w:basedOn w:val="Tablanormal"/>
    <w:uiPriority w:val="62"/>
    <w:rsid w:val="007D0BBA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</dc:creator>
  <cp:lastModifiedBy>Usuario</cp:lastModifiedBy>
  <cp:revision>3</cp:revision>
  <cp:lastPrinted>2017-02-28T06:58:00Z</cp:lastPrinted>
  <dcterms:created xsi:type="dcterms:W3CDTF">2018-05-28T15:09:00Z</dcterms:created>
  <dcterms:modified xsi:type="dcterms:W3CDTF">2018-06-05T15:32:00Z</dcterms:modified>
</cp:coreProperties>
</file>